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Look w:val="04A0"/>
      </w:tblPr>
      <w:tblGrid>
        <w:gridCol w:w="4536"/>
        <w:gridCol w:w="5245"/>
        <w:gridCol w:w="6237"/>
      </w:tblGrid>
      <w:tr w:rsidR="009A504F" w:rsidTr="009A504F">
        <w:tc>
          <w:tcPr>
            <w:tcW w:w="16018" w:type="dxa"/>
            <w:gridSpan w:val="3"/>
          </w:tcPr>
          <w:p w:rsidR="008B4460" w:rsidRDefault="008B4460" w:rsidP="008B4460">
            <w:pPr>
              <w:pStyle w:val="a7"/>
              <w:jc w:val="both"/>
              <w:rPr>
                <w:b w:val="0"/>
                <w:sz w:val="20"/>
                <w:szCs w:val="20"/>
                <w:lang w:val="ru-RU"/>
              </w:rPr>
            </w:pPr>
          </w:p>
          <w:p w:rsidR="008B4460" w:rsidRPr="008B4460" w:rsidRDefault="008B4460" w:rsidP="008B4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8B4460" w:rsidRPr="008B4460" w:rsidRDefault="008B4460" w:rsidP="008B4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образовательных организациях, оказывающих услуги по образованию и социализации</w:t>
            </w:r>
          </w:p>
          <w:p w:rsidR="009A504F" w:rsidRPr="009A504F" w:rsidRDefault="008B4460" w:rsidP="008B4460">
            <w:pPr>
              <w:jc w:val="center"/>
              <w:rPr>
                <w:rFonts w:ascii="Times New Roman" w:hAnsi="Times New Roman" w:cs="Times New Roman"/>
              </w:rPr>
            </w:pPr>
            <w:r w:rsidRPr="008B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дошкольного возраста с ограниченными возможностями здоровья на территории </w:t>
            </w:r>
            <w:proofErr w:type="spellStart"/>
            <w:r w:rsidR="009A504F" w:rsidRPr="008B4460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proofErr w:type="spellEnd"/>
            <w:r w:rsidR="009A504F" w:rsidRPr="008B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 – 3 ДОУ, 2 ОУ</w:t>
            </w:r>
            <w:r w:rsidR="00483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2019-2020 учебном году</w:t>
            </w:r>
          </w:p>
        </w:tc>
      </w:tr>
      <w:tr w:rsidR="009A504F" w:rsidTr="009A504F">
        <w:tc>
          <w:tcPr>
            <w:tcW w:w="4536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«Капелька» г</w:t>
            </w:r>
            <w:proofErr w:type="gramStart"/>
            <w:r w:rsidRPr="00B55C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райворона 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5245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309370</w:t>
            </w:r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5C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5C1A">
              <w:rPr>
                <w:rFonts w:ascii="Times New Roman" w:hAnsi="Times New Roman"/>
                <w:sz w:val="24"/>
                <w:szCs w:val="24"/>
              </w:rPr>
              <w:t>райворон, ул.Ленина, д.36</w:t>
            </w:r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B55C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eugenia.berejnaia@yandex.ru</w:t>
              </w:r>
            </w:hyperlink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B55C1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http://kapelkagraiv.ucoz.ru/</w:t>
              </w:r>
            </w:hyperlink>
          </w:p>
        </w:tc>
        <w:tc>
          <w:tcPr>
            <w:tcW w:w="6237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В дошкольной образовательной организации созданы условия для детей с тяжелыми нарушениями речи,  для детей с РАС. В организации функционирует 4 группы комбинированной направленности. Детям оказывают коррекционную помощь педагог-психолог и  учитель-логопед, учитель-дефектолог,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504F" w:rsidTr="009A504F">
        <w:tc>
          <w:tcPr>
            <w:tcW w:w="4536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«Радуга» села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Замостье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5245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309370, Россия, Белгородская область,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Замостье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Добросельская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>, дом 20-в</w:t>
            </w:r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</w:pPr>
            <w:r w:rsidRPr="00B55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raduga.z.sad@yandex.ru</w:t>
              </w:r>
            </w:hyperlink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Адрес сайта:</w:t>
            </w:r>
            <w:r w:rsidRPr="00B55C1A">
              <w:rPr>
                <w:rStyle w:val="a4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</w:t>
              </w:r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raduga</w:t>
              </w:r>
              <w:proofErr w:type="spellEnd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graiv</w:t>
              </w:r>
              <w:proofErr w:type="spellEnd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ucoz</w:t>
              </w:r>
              <w:proofErr w:type="spellEnd"/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Pr="00B55C1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</w:tc>
        <w:tc>
          <w:tcPr>
            <w:tcW w:w="6237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9A504F" w:rsidTr="009A504F">
        <w:tc>
          <w:tcPr>
            <w:tcW w:w="4536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Головчинскй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 «Солнышко» </w:t>
            </w:r>
          </w:p>
        </w:tc>
        <w:tc>
          <w:tcPr>
            <w:tcW w:w="5245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309370, Россия, Белгородская область,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городской округ, село Головчино, улица 7 Августа, дом23</w:t>
            </w:r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5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5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5C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9" w:history="1">
              <w:r w:rsidRPr="00B55C1A">
                <w:rPr>
                  <w:rStyle w:val="a4"/>
                  <w:rFonts w:ascii="Times New Roman" w:hAnsi="Times New Roman" w:cs="Times New Roman"/>
                </w:rPr>
                <w:t>nika.smorodinova@yandex.ru</w:t>
              </w:r>
            </w:hyperlink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</w:rPr>
              <w:t>Адрес сайта:</w:t>
            </w:r>
            <w:r w:rsidRPr="00B55C1A">
              <w:rPr>
                <w:rStyle w:val="a4"/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10" w:tgtFrame="_blank" w:history="1">
              <w:r w:rsidRPr="00B55C1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http://solnishkograiv.ucoz.ru</w:t>
              </w:r>
            </w:hyperlink>
          </w:p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9A504F" w:rsidTr="009A504F">
        <w:tc>
          <w:tcPr>
            <w:tcW w:w="4536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Головчинская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5245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309370, Россия, Белгородская область,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городской округ, село Головчино, улица Смирнова, дом 2</w:t>
            </w:r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  <w:lang w:val="en-US"/>
              </w:rPr>
              <w:t>E</w:t>
            </w:r>
            <w:r w:rsidRPr="00B55C1A">
              <w:rPr>
                <w:rFonts w:ascii="Times New Roman" w:hAnsi="Times New Roman" w:cs="Times New Roman"/>
              </w:rPr>
              <w:t>-</w:t>
            </w:r>
            <w:r w:rsidRPr="00B55C1A">
              <w:rPr>
                <w:rFonts w:ascii="Times New Roman" w:hAnsi="Times New Roman" w:cs="Times New Roman"/>
                <w:lang w:val="en-US"/>
              </w:rPr>
              <w:t>mail</w:t>
            </w:r>
            <w:r w:rsidRPr="00B55C1A">
              <w:rPr>
                <w:rFonts w:ascii="Times New Roman" w:hAnsi="Times New Roman" w:cs="Times New Roman"/>
              </w:rPr>
              <w:t>: </w:t>
            </w:r>
            <w:hyperlink r:id="rId11" w:history="1">
              <w:r w:rsidRPr="00B55C1A">
                <w:rPr>
                  <w:rStyle w:val="a4"/>
                  <w:rFonts w:ascii="Times New Roman" w:hAnsi="Times New Roman" w:cs="Times New Roman"/>
                </w:rPr>
                <w:t>golovchino.school@yandex.ru</w:t>
              </w:r>
            </w:hyperlink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</w:rPr>
              <w:t>Адрес сайта:</w:t>
            </w:r>
            <w:r w:rsidRPr="00B55C1A">
              <w:rPr>
                <w:rStyle w:val="a4"/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12" w:tgtFrame="_blank" w:history="1">
              <w:r w:rsidRPr="00B55C1A">
                <w:rPr>
                  <w:rStyle w:val="a4"/>
                  <w:rFonts w:ascii="Times New Roman" w:hAnsi="Times New Roman" w:cs="Times New Roman"/>
                </w:rPr>
                <w:t>http://www.golovchinos.ucoz.ru</w:t>
              </w:r>
            </w:hyperlink>
          </w:p>
        </w:tc>
        <w:tc>
          <w:tcPr>
            <w:tcW w:w="6237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В дошкольной группе образовательной организации созданы условия для детей с тяжелыми нарушениями речи. Функционирует 2 группы комбинированной направленности. Детям оказывают коррекционную помощь педагог-психолог, учитель-логопед и учитель-дефектолог.</w:t>
            </w:r>
          </w:p>
        </w:tc>
      </w:tr>
      <w:tr w:rsidR="009A504F" w:rsidRPr="00B55C1A" w:rsidTr="009A504F">
        <w:tc>
          <w:tcPr>
            <w:tcW w:w="4536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proofErr w:type="gramStart"/>
            <w:r w:rsidRPr="00B55C1A">
              <w:rPr>
                <w:rFonts w:ascii="Times New Roman" w:hAnsi="Times New Roman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5245" w:type="dxa"/>
          </w:tcPr>
          <w:p w:rsidR="009A504F" w:rsidRPr="00B55C1A" w:rsidRDefault="009A504F" w:rsidP="009A50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309370, Россия, Белгородская область,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 xml:space="preserve"> городской округ, село Гора Подол, улица Борисенко 48-Е</w:t>
            </w:r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  <w:lang w:val="en-US"/>
              </w:rPr>
              <w:t>E</w:t>
            </w:r>
            <w:r w:rsidRPr="00B55C1A">
              <w:rPr>
                <w:rFonts w:ascii="Times New Roman" w:hAnsi="Times New Roman" w:cs="Times New Roman"/>
              </w:rPr>
              <w:t>-</w:t>
            </w:r>
            <w:r w:rsidRPr="00B55C1A">
              <w:rPr>
                <w:rFonts w:ascii="Times New Roman" w:hAnsi="Times New Roman" w:cs="Times New Roman"/>
                <w:lang w:val="en-US"/>
              </w:rPr>
              <w:t>mail</w:t>
            </w:r>
            <w:r w:rsidRPr="00B55C1A">
              <w:rPr>
                <w:rFonts w:ascii="Times New Roman" w:hAnsi="Times New Roman" w:cs="Times New Roman"/>
              </w:rPr>
              <w:t>:  </w:t>
            </w:r>
            <w:hyperlink r:id="rId13" w:history="1">
              <w:r w:rsidRPr="00B55C1A">
                <w:rPr>
                  <w:rStyle w:val="a4"/>
                  <w:rFonts w:ascii="Times New Roman" w:hAnsi="Times New Roman" w:cs="Times New Roman"/>
                </w:rPr>
                <w:t>g_podol@mail.ru</w:t>
              </w:r>
            </w:hyperlink>
          </w:p>
          <w:p w:rsidR="009A504F" w:rsidRPr="00B55C1A" w:rsidRDefault="009A504F" w:rsidP="009A50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C1A">
              <w:rPr>
                <w:rFonts w:ascii="Times New Roman" w:hAnsi="Times New Roman" w:cs="Times New Roman"/>
              </w:rPr>
              <w:t xml:space="preserve">Адрес сайта: </w:t>
            </w:r>
            <w:hyperlink r:id="rId14" w:tgtFrame="_blank" w:history="1">
              <w:r w:rsidRPr="00B55C1A">
                <w:rPr>
                  <w:rStyle w:val="a4"/>
                  <w:rFonts w:ascii="Times New Roman" w:hAnsi="Times New Roman" w:cs="Times New Roman"/>
                </w:rPr>
                <w:t>http://gpodol-school.ucoz.ru/</w:t>
              </w:r>
            </w:hyperlink>
          </w:p>
          <w:p w:rsidR="009A504F" w:rsidRPr="00B55C1A" w:rsidRDefault="009A504F" w:rsidP="009A504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504F" w:rsidRPr="00B55C1A" w:rsidRDefault="009A504F" w:rsidP="00B55C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1A">
              <w:rPr>
                <w:rFonts w:ascii="Times New Roman" w:hAnsi="Times New Roman"/>
                <w:sz w:val="24"/>
                <w:szCs w:val="24"/>
              </w:rPr>
              <w:t xml:space="preserve">В дошкольной группе образовательной организации созданы условия для детей с тяжелыми нарушениями речи,  для детей с РАС. Функционирует </w:t>
            </w:r>
            <w:r w:rsidR="00B55C1A" w:rsidRPr="00B55C1A">
              <w:rPr>
                <w:rFonts w:ascii="Times New Roman" w:hAnsi="Times New Roman"/>
                <w:sz w:val="24"/>
                <w:szCs w:val="24"/>
              </w:rPr>
              <w:t>2</w:t>
            </w:r>
            <w:r w:rsidRPr="00B55C1A">
              <w:rPr>
                <w:rFonts w:ascii="Times New Roman" w:hAnsi="Times New Roman"/>
                <w:sz w:val="24"/>
                <w:szCs w:val="24"/>
              </w:rPr>
              <w:t xml:space="preserve"> группы комбинированной направленности. Детям оказывают коррекционную помощь педагог-психолог и  учитель-логопед, учитель-дефектолог, </w:t>
            </w:r>
            <w:proofErr w:type="spellStart"/>
            <w:r w:rsidRPr="00B55C1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B55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50B9" w:rsidRDefault="002450B9"/>
    <w:sectPr w:rsidR="002450B9" w:rsidSect="004E28E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40AE"/>
    <w:multiLevelType w:val="multilevel"/>
    <w:tmpl w:val="206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04F"/>
    <w:rsid w:val="002450B9"/>
    <w:rsid w:val="0048323D"/>
    <w:rsid w:val="004E28EB"/>
    <w:rsid w:val="008B4460"/>
    <w:rsid w:val="009A504F"/>
    <w:rsid w:val="00B55C1A"/>
    <w:rsid w:val="00B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A504F"/>
    <w:rPr>
      <w:color w:val="0000FF"/>
      <w:u w:val="single"/>
    </w:rPr>
  </w:style>
  <w:style w:type="paragraph" w:styleId="a5">
    <w:name w:val="No Spacing"/>
    <w:link w:val="a6"/>
    <w:uiPriority w:val="1"/>
    <w:qFormat/>
    <w:rsid w:val="009A50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A504F"/>
    <w:rPr>
      <w:rFonts w:ascii="Calibri" w:eastAsia="Times New Roman" w:hAnsi="Calibri" w:cs="Times New Roman"/>
    </w:rPr>
  </w:style>
  <w:style w:type="paragraph" w:styleId="a7">
    <w:name w:val="Title"/>
    <w:aliases w:val="Заголовок"/>
    <w:basedOn w:val="a"/>
    <w:link w:val="a8"/>
    <w:qFormat/>
    <w:rsid w:val="008B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8">
    <w:name w:val="Название Знак"/>
    <w:aliases w:val="Заголовок Знак"/>
    <w:basedOn w:val="a0"/>
    <w:link w:val="a7"/>
    <w:rsid w:val="008B4460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-graiv.ucoz.com" TargetMode="External"/><Relationship Id="rId13" Type="http://schemas.openxmlformats.org/officeDocument/2006/relationships/hyperlink" Target="mailto:g_pod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ga.z.sad@yandex.ru" TargetMode="External"/><Relationship Id="rId12" Type="http://schemas.openxmlformats.org/officeDocument/2006/relationships/hyperlink" Target="http://www.golovchinos.uco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pelkagraiv.ucoz.ru/" TargetMode="External"/><Relationship Id="rId11" Type="http://schemas.openxmlformats.org/officeDocument/2006/relationships/hyperlink" Target="mailto:golovchino.school@yandex.ru" TargetMode="External"/><Relationship Id="rId5" Type="http://schemas.openxmlformats.org/officeDocument/2006/relationships/hyperlink" Target="mailto:eugenia.berejnai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lnishkograiv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.smorodinova@yandex.ru" TargetMode="External"/><Relationship Id="rId14" Type="http://schemas.openxmlformats.org/officeDocument/2006/relationships/hyperlink" Target="http://gpodol-sch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Асташова</dc:creator>
  <cp:keywords/>
  <dc:description/>
  <cp:lastModifiedBy>Асташова</cp:lastModifiedBy>
  <cp:revision>6</cp:revision>
  <dcterms:created xsi:type="dcterms:W3CDTF">2020-09-22T10:25:00Z</dcterms:created>
  <dcterms:modified xsi:type="dcterms:W3CDTF">2020-09-22T12:33:00Z</dcterms:modified>
</cp:coreProperties>
</file>